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992"/>
        <w:gridCol w:w="1387"/>
        <w:gridCol w:w="1731"/>
        <w:gridCol w:w="1182"/>
        <w:gridCol w:w="790"/>
        <w:gridCol w:w="73"/>
        <w:gridCol w:w="405"/>
        <w:gridCol w:w="3093"/>
        <w:gridCol w:w="36"/>
        <w:gridCol w:w="322"/>
        <w:gridCol w:w="94"/>
        <w:gridCol w:w="68"/>
        <w:gridCol w:w="1164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921F9D" w:rsidTr="00246355">
        <w:trPr>
          <w:trHeight w:val="360"/>
        </w:trPr>
        <w:tc>
          <w:tcPr>
            <w:tcW w:w="1400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F9D" w:rsidRDefault="00921F9D">
            <w:pPr>
              <w:jc w:val="center"/>
              <w:rPr>
                <w:rFonts w:ascii="Arial TUR" w:hAnsi="Arial TUR"/>
                <w:b/>
                <w:bCs/>
              </w:rPr>
            </w:pPr>
            <w:r>
              <w:rPr>
                <w:rFonts w:ascii="Arial TUR" w:hAnsi="Arial TUR"/>
                <w:b/>
                <w:bCs/>
              </w:rPr>
              <w:t>2024-2025 ÖĞRETİM YILI KÜÇÜK ERKEK</w:t>
            </w:r>
          </w:p>
        </w:tc>
      </w:tr>
      <w:tr w:rsidR="00921F9D" w:rsidTr="00246355">
        <w:trPr>
          <w:trHeight w:val="360"/>
        </w:trPr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F9D" w:rsidRDefault="00376410">
            <w:pPr>
              <w:jc w:val="center"/>
              <w:rPr>
                <w:rFonts w:ascii="Arial TUR" w:hAnsi="Arial TUR"/>
                <w:b/>
                <w:bCs/>
              </w:rPr>
            </w:pPr>
            <w:r>
              <w:rPr>
                <w:rFonts w:ascii="Arial TUR" w:hAnsi="Arial TUR"/>
                <w:b/>
                <w:bCs/>
              </w:rPr>
              <w:t xml:space="preserve">FUTBOL </w:t>
            </w:r>
            <w:r w:rsidR="00921F9D">
              <w:rPr>
                <w:rFonts w:ascii="Arial TUR" w:hAnsi="Arial TUR"/>
                <w:b/>
                <w:bCs/>
              </w:rPr>
              <w:t>İL BİRİNCİLİĞİ FİKSTÜRÜ</w:t>
            </w:r>
          </w:p>
        </w:tc>
      </w:tr>
      <w:tr w:rsidR="00376410" w:rsidTr="001D10C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jc w:val="center"/>
              <w:rPr>
                <w:rFonts w:ascii="Arial TUR" w:hAnsi="Arial TUR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</w:tr>
      <w:tr w:rsidR="00376410" w:rsidTr="001D10C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Pr="008403EB" w:rsidRDefault="00921F9D">
            <w:pPr>
              <w:jc w:val="center"/>
              <w:rPr>
                <w:rFonts w:ascii="Arial TUR" w:hAnsi="Arial TUR"/>
                <w:b/>
                <w:sz w:val="20"/>
                <w:szCs w:val="20"/>
              </w:rPr>
            </w:pPr>
            <w:r w:rsidRPr="008403EB">
              <w:rPr>
                <w:rFonts w:ascii="Arial TUR" w:hAnsi="Arial TUR"/>
                <w:b/>
                <w:sz w:val="20"/>
                <w:szCs w:val="20"/>
              </w:rPr>
              <w:t>C GRUBU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Pr="008403EB" w:rsidRDefault="00921F9D">
            <w:pPr>
              <w:jc w:val="center"/>
              <w:rPr>
                <w:rFonts w:ascii="Arial TUR" w:hAnsi="Arial TUR"/>
                <w:b/>
                <w:sz w:val="20"/>
                <w:szCs w:val="20"/>
              </w:rPr>
            </w:pPr>
          </w:p>
        </w:tc>
        <w:tc>
          <w:tcPr>
            <w:tcW w:w="6261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Pr="008403EB" w:rsidRDefault="00921F9D">
            <w:pPr>
              <w:jc w:val="center"/>
              <w:rPr>
                <w:rFonts w:ascii="Arial TUR" w:hAnsi="Arial TUR"/>
                <w:b/>
                <w:sz w:val="20"/>
                <w:szCs w:val="20"/>
              </w:rPr>
            </w:pPr>
            <w:r w:rsidRPr="008403EB">
              <w:rPr>
                <w:rFonts w:ascii="Arial TUR" w:hAnsi="Arial TUR"/>
                <w:b/>
                <w:sz w:val="20"/>
                <w:szCs w:val="20"/>
              </w:rPr>
              <w:t>D GRUBU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jc w:val="center"/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</w:tr>
      <w:tr w:rsidR="00623810" w:rsidTr="001D10C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8403E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F9D" w:rsidRDefault="00921F9D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L.BURGAZ DURAK O.O.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8403E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</w:t>
            </w:r>
          </w:p>
        </w:tc>
        <w:tc>
          <w:tcPr>
            <w:tcW w:w="5471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F9D" w:rsidRDefault="00921F9D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L.BURGAZ 8 KASIM 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</w:tr>
      <w:tr w:rsidR="00623810" w:rsidTr="001D10C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8403E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F9D" w:rsidRDefault="00921F9D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L.BURGAZ FEHMİ MUTLU O.O.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8403E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2</w:t>
            </w:r>
          </w:p>
        </w:tc>
        <w:tc>
          <w:tcPr>
            <w:tcW w:w="547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F9D" w:rsidRDefault="00921F9D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L.BURGAZ HÜRRİYET 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</w:tr>
      <w:tr w:rsidR="00623810" w:rsidTr="001D10C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8403E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F9D" w:rsidRDefault="00921F9D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L.BURGAZ ORTAOKULU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8403E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3</w:t>
            </w:r>
          </w:p>
        </w:tc>
        <w:tc>
          <w:tcPr>
            <w:tcW w:w="547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F9D" w:rsidRDefault="00921F9D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L.BURGAZ TEK 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</w:tr>
      <w:tr w:rsidR="00623810" w:rsidTr="001D10C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8403E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F9D" w:rsidRDefault="00921F9D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BÜYÜKKARIŞTIRAN O.O.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8403E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4</w:t>
            </w:r>
          </w:p>
        </w:tc>
        <w:tc>
          <w:tcPr>
            <w:tcW w:w="5471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F9D" w:rsidRDefault="00921F9D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L.BURGAZ AKIM KOLEJİ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</w:tr>
      <w:tr w:rsidR="00376410" w:rsidTr="001D10C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F9D" w:rsidRDefault="00921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F9D" w:rsidRDefault="00921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>
            <w:pPr>
              <w:rPr>
                <w:sz w:val="20"/>
                <w:szCs w:val="20"/>
              </w:rPr>
            </w:pPr>
          </w:p>
        </w:tc>
      </w:tr>
      <w:tr w:rsidR="00623810" w:rsidTr="001D10C8">
        <w:trPr>
          <w:trHeight w:val="41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F9D" w:rsidRDefault="00921F9D">
            <w:pPr>
              <w:jc w:val="center"/>
              <w:rPr>
                <w:rFonts w:ascii="Arial TUR" w:hAnsi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/>
                <w:b/>
                <w:bCs/>
                <w:sz w:val="20"/>
                <w:szCs w:val="20"/>
              </w:rPr>
              <w:t>SIRA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F9D" w:rsidRDefault="00921F9D">
            <w:pPr>
              <w:jc w:val="center"/>
              <w:rPr>
                <w:rFonts w:ascii="Arial TUR" w:hAnsi="Arial TUR"/>
                <w:b/>
                <w:bCs/>
                <w:sz w:val="24"/>
                <w:szCs w:val="24"/>
              </w:rPr>
            </w:pPr>
            <w:r>
              <w:rPr>
                <w:rFonts w:ascii="Arial TUR" w:hAnsi="Arial TUR"/>
                <w:b/>
                <w:bCs/>
              </w:rPr>
              <w:t>TARİH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F9D" w:rsidRDefault="00921F9D">
            <w:pPr>
              <w:jc w:val="center"/>
              <w:rPr>
                <w:rFonts w:ascii="Arial TUR" w:hAnsi="Arial TUR"/>
                <w:b/>
                <w:bCs/>
              </w:rPr>
            </w:pPr>
            <w:r>
              <w:rPr>
                <w:rFonts w:ascii="Arial TUR" w:hAnsi="Arial TUR"/>
                <w:b/>
                <w:bCs/>
              </w:rPr>
              <w:t>SAAT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F9D" w:rsidRDefault="00921F9D">
            <w:pPr>
              <w:jc w:val="center"/>
              <w:rPr>
                <w:rFonts w:ascii="Arial TUR" w:hAnsi="Arial TUR"/>
                <w:b/>
                <w:bCs/>
              </w:rPr>
            </w:pPr>
            <w:r>
              <w:rPr>
                <w:rFonts w:ascii="Arial TUR" w:hAnsi="Arial TUR"/>
                <w:b/>
                <w:bCs/>
              </w:rPr>
              <w:t>YER</w:t>
            </w:r>
          </w:p>
        </w:tc>
        <w:tc>
          <w:tcPr>
            <w:tcW w:w="7767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F9D" w:rsidRDefault="00921F9D">
            <w:pPr>
              <w:jc w:val="center"/>
              <w:rPr>
                <w:rFonts w:ascii="Arial TUR" w:hAnsi="Arial TUR"/>
                <w:b/>
                <w:bCs/>
              </w:rPr>
            </w:pPr>
            <w:r>
              <w:rPr>
                <w:rFonts w:ascii="Arial TUR" w:hAnsi="Arial TUR"/>
                <w:b/>
                <w:bCs/>
              </w:rPr>
              <w:t>TAKIMLAR</w:t>
            </w:r>
          </w:p>
        </w:tc>
      </w:tr>
      <w:tr w:rsidR="00124978" w:rsidTr="001D10C8">
        <w:trPr>
          <w:trHeight w:val="408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F9D" w:rsidRDefault="00921F9D">
            <w:pPr>
              <w:rPr>
                <w:rFonts w:ascii="Arial TUR" w:hAnsi="Arial TU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1F9D" w:rsidRDefault="00921F9D">
            <w:pPr>
              <w:rPr>
                <w:rFonts w:ascii="Arial TUR" w:hAnsi="Arial TUR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1F9D" w:rsidRDefault="00921F9D">
            <w:pPr>
              <w:rPr>
                <w:rFonts w:ascii="Arial TUR" w:hAnsi="Arial TUR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1F9D" w:rsidRDefault="00921F9D">
            <w:pPr>
              <w:rPr>
                <w:rFonts w:ascii="Arial TUR" w:hAnsi="Arial TUR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1F9D" w:rsidRDefault="00921F9D">
            <w:pPr>
              <w:rPr>
                <w:rFonts w:ascii="Arial TUR" w:hAnsi="Arial TUR"/>
                <w:b/>
                <w:bCs/>
                <w:sz w:val="24"/>
                <w:szCs w:val="24"/>
              </w:rPr>
            </w:pPr>
          </w:p>
        </w:tc>
      </w:tr>
      <w:tr w:rsidR="00124978" w:rsidTr="001D10C8">
        <w:trPr>
          <w:trHeight w:val="408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F9D" w:rsidRDefault="00921F9D">
            <w:pPr>
              <w:rPr>
                <w:rFonts w:ascii="Arial TUR" w:hAnsi="Arial TU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1F9D" w:rsidRDefault="00921F9D">
            <w:pPr>
              <w:rPr>
                <w:rFonts w:ascii="Arial TUR" w:hAnsi="Arial TUR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1F9D" w:rsidRDefault="00921F9D">
            <w:pPr>
              <w:rPr>
                <w:rFonts w:ascii="Arial TUR" w:hAnsi="Arial TUR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1F9D" w:rsidRDefault="00921F9D">
            <w:pPr>
              <w:rPr>
                <w:rFonts w:ascii="Arial TUR" w:hAnsi="Arial TUR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1F9D" w:rsidRDefault="00921F9D">
            <w:pPr>
              <w:rPr>
                <w:rFonts w:ascii="Arial TUR" w:hAnsi="Arial TUR"/>
                <w:b/>
                <w:bCs/>
                <w:sz w:val="24"/>
                <w:szCs w:val="24"/>
              </w:rPr>
            </w:pPr>
          </w:p>
        </w:tc>
      </w:tr>
      <w:tr w:rsidR="00124978" w:rsidTr="001D10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 w:rsidP="00376410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F9D" w:rsidRDefault="00246355" w:rsidP="00376410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18.02.2025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F9D" w:rsidRDefault="001526D0" w:rsidP="00376410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10:00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F9D" w:rsidRDefault="001D10C8" w:rsidP="00376410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LYFA</w:t>
            </w:r>
            <w:r w:rsidR="00921F9D">
              <w:rPr>
                <w:rFonts w:ascii="Arial TUR" w:hAnsi="Arial TUR"/>
                <w:sz w:val="20"/>
                <w:szCs w:val="20"/>
              </w:rPr>
              <w:t xml:space="preserve"> SENTETİK S.</w:t>
            </w:r>
          </w:p>
        </w:tc>
        <w:tc>
          <w:tcPr>
            <w:tcW w:w="7767" w:type="dxa"/>
            <w:gridSpan w:val="2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1F9D" w:rsidRDefault="00921F9D" w:rsidP="00376410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L.BURGAZ DURAK O.O. - BÜYÜKKARIŞTIRAN O.O.</w:t>
            </w:r>
          </w:p>
        </w:tc>
      </w:tr>
      <w:tr w:rsidR="0013751E" w:rsidTr="001D10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18.02.2025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11:00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LYFA SENTETİK S.</w:t>
            </w:r>
          </w:p>
        </w:tc>
        <w:tc>
          <w:tcPr>
            <w:tcW w:w="776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L.BURGAZ FEHMİ MUTLU O.O. - L.BURGAZ ORTAOKULU</w:t>
            </w:r>
          </w:p>
        </w:tc>
      </w:tr>
      <w:tr w:rsidR="0013751E" w:rsidTr="001D10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18.02.2025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12:00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LYFA SENTETİK S.</w:t>
            </w:r>
          </w:p>
        </w:tc>
        <w:tc>
          <w:tcPr>
            <w:tcW w:w="776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L.BURGAZ 8 KASIM O.O. - L.BURGAZ AKIM KOLEJİ</w:t>
            </w:r>
          </w:p>
        </w:tc>
      </w:tr>
      <w:tr w:rsidR="0013751E" w:rsidTr="001D10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18.02.2025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13:00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LYFA SENTETİK S.</w:t>
            </w:r>
          </w:p>
        </w:tc>
        <w:tc>
          <w:tcPr>
            <w:tcW w:w="776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L.BURGAZ HÜRRİYET O.O. - L.BURGAZ TEK O.O.</w:t>
            </w:r>
          </w:p>
        </w:tc>
      </w:tr>
      <w:tr w:rsidR="0013751E" w:rsidTr="001D10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21.02.2025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10:00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LYFA SENTETİK S.</w:t>
            </w:r>
          </w:p>
        </w:tc>
        <w:tc>
          <w:tcPr>
            <w:tcW w:w="776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L.BURGAZ DURAK O.O. - L.BURGAZ ORTAOKULU</w:t>
            </w:r>
          </w:p>
        </w:tc>
      </w:tr>
      <w:tr w:rsidR="0013751E" w:rsidTr="001D10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21.02.2025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11:00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LYFA SENTETİK S.</w:t>
            </w:r>
          </w:p>
        </w:tc>
        <w:tc>
          <w:tcPr>
            <w:tcW w:w="776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BÜYÜKKARIŞTIRAN O.O. - L.BURGAZ FEHMİ MUTLU O.O.</w:t>
            </w:r>
          </w:p>
        </w:tc>
      </w:tr>
      <w:tr w:rsidR="0013751E" w:rsidTr="001D10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21.02.2025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12:00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LYFA SENTETİK S.</w:t>
            </w:r>
          </w:p>
        </w:tc>
        <w:tc>
          <w:tcPr>
            <w:tcW w:w="776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L.BURGAZ 8 KASIM O.O. - L.BURGAZ TEK O.O.</w:t>
            </w:r>
          </w:p>
        </w:tc>
      </w:tr>
      <w:tr w:rsidR="0013751E" w:rsidTr="001D10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21.02.2025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13:00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LYFA SENTETİK S.</w:t>
            </w:r>
          </w:p>
        </w:tc>
        <w:tc>
          <w:tcPr>
            <w:tcW w:w="776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L.BURGAZ AKIM KOLEJİ - L.BURGAZ HÜRRİYET O.O.</w:t>
            </w:r>
          </w:p>
        </w:tc>
      </w:tr>
      <w:tr w:rsidR="0013751E" w:rsidTr="001D10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24.02.2025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10:00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LYFA SENTETİK S.</w:t>
            </w:r>
            <w:bookmarkStart w:id="0" w:name="_GoBack"/>
            <w:bookmarkEnd w:id="0"/>
          </w:p>
        </w:tc>
        <w:tc>
          <w:tcPr>
            <w:tcW w:w="776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L.BURGAZ DURAK O.O. - L.BURGAZ FEHMİ MUTLU O.O.</w:t>
            </w:r>
          </w:p>
        </w:tc>
      </w:tr>
      <w:tr w:rsidR="0013751E" w:rsidTr="001D10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24.02.2025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11:00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LYFA SENTETİK S.</w:t>
            </w:r>
          </w:p>
        </w:tc>
        <w:tc>
          <w:tcPr>
            <w:tcW w:w="776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L.BURGAZ ORTAOKULU - BÜYÜKKARIŞTIRAN O.O.</w:t>
            </w:r>
          </w:p>
        </w:tc>
      </w:tr>
      <w:tr w:rsidR="0013751E" w:rsidTr="001D10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24.02.2025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12:00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LYFA SENTETİK S.</w:t>
            </w:r>
          </w:p>
        </w:tc>
        <w:tc>
          <w:tcPr>
            <w:tcW w:w="776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L.BURGAZ 8 KASIM O.O. - L.BURGAZ HÜRRİYET O.O.</w:t>
            </w:r>
          </w:p>
        </w:tc>
      </w:tr>
      <w:tr w:rsidR="0013751E" w:rsidTr="001D10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24.02.2025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13:00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LYFA SENTETİK S.</w:t>
            </w:r>
          </w:p>
        </w:tc>
        <w:tc>
          <w:tcPr>
            <w:tcW w:w="776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L.BURGAZ TEK O.O. - L.BURGAZ AKIM KOLEJİ</w:t>
            </w:r>
          </w:p>
        </w:tc>
      </w:tr>
      <w:tr w:rsidR="0013751E" w:rsidTr="001D10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26.02.2025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12:00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LYFA SENTETİK S.</w:t>
            </w:r>
          </w:p>
        </w:tc>
        <w:tc>
          <w:tcPr>
            <w:tcW w:w="776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C GRUBU 1.Sİ - D GRUBU 1.Sİ</w:t>
            </w:r>
          </w:p>
        </w:tc>
      </w:tr>
      <w:tr w:rsidR="0013751E" w:rsidTr="001D10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04.03.2025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12:00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LYFA SENTETİK S.</w:t>
            </w:r>
          </w:p>
        </w:tc>
        <w:tc>
          <w:tcPr>
            <w:tcW w:w="776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751E" w:rsidRDefault="0013751E" w:rsidP="0013751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C1-D1(GALİBİ) / E1 – F1 (GALİBİ)</w:t>
            </w:r>
          </w:p>
        </w:tc>
      </w:tr>
      <w:tr w:rsidR="00124978" w:rsidTr="001D10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C09" w:rsidRDefault="00F07C09" w:rsidP="00376410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09" w:rsidRDefault="00F07C09" w:rsidP="00376410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14.03.2025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09" w:rsidRDefault="00F07C09" w:rsidP="00376410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12:00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C09" w:rsidRDefault="00F07C09" w:rsidP="00376410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K.ELİ SENTETİK S.</w:t>
            </w:r>
          </w:p>
        </w:tc>
        <w:tc>
          <w:tcPr>
            <w:tcW w:w="776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7C09" w:rsidRDefault="00F07C09" w:rsidP="00376410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 xml:space="preserve">A1-B1 (GALİBİ) &amp; C1 – D1 / E1 – F1 (GALİBİ) </w:t>
            </w:r>
            <w:r w:rsidRPr="00FC3A96">
              <w:rPr>
                <w:rFonts w:ascii="Arial TUR" w:hAnsi="Arial TUR"/>
                <w:b/>
                <w:sz w:val="20"/>
                <w:szCs w:val="20"/>
              </w:rPr>
              <w:t>(FİNAL)</w:t>
            </w:r>
          </w:p>
        </w:tc>
      </w:tr>
    </w:tbl>
    <w:p w:rsidR="0008572D" w:rsidRDefault="0008572D" w:rsidP="00921F9D"/>
    <w:sectPr w:rsidR="0008572D" w:rsidSect="00921F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B5"/>
    <w:rsid w:val="0008572D"/>
    <w:rsid w:val="000B10CD"/>
    <w:rsid w:val="00124978"/>
    <w:rsid w:val="0013751E"/>
    <w:rsid w:val="001526D0"/>
    <w:rsid w:val="001D10C8"/>
    <w:rsid w:val="00246355"/>
    <w:rsid w:val="002E4548"/>
    <w:rsid w:val="00376410"/>
    <w:rsid w:val="00623810"/>
    <w:rsid w:val="006936B5"/>
    <w:rsid w:val="008403EB"/>
    <w:rsid w:val="00921F9D"/>
    <w:rsid w:val="00F07C09"/>
    <w:rsid w:val="00F9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179C"/>
  <w15:chartTrackingRefBased/>
  <w15:docId w15:val="{FC830825-B4A2-4DE6-B520-FDEAD171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24</cp:revision>
  <dcterms:created xsi:type="dcterms:W3CDTF">2024-10-18T11:44:00Z</dcterms:created>
  <dcterms:modified xsi:type="dcterms:W3CDTF">2024-10-22T05:46:00Z</dcterms:modified>
</cp:coreProperties>
</file>